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D7" w:rsidRDefault="007A4DD7" w:rsidP="009C6CE4">
      <w:r w:rsidRPr="007A4DD7">
        <w:t>Προς τον Πρόεδρο του Δημοτικού Συμβουλίου του Δήμου Νάουσας</w:t>
      </w:r>
    </w:p>
    <w:p w:rsidR="007A4DD7" w:rsidRDefault="007A4DD7" w:rsidP="009C6CE4">
      <w:r>
        <w:t xml:space="preserve">       Αξιότιμε κ. Πρόεδρε</w:t>
      </w:r>
    </w:p>
    <w:p w:rsidR="007A4DD7" w:rsidRDefault="007A4DD7" w:rsidP="009C6CE4">
      <w:r>
        <w:t>Σας παρακαλώ δια της παρούσης μου, να συμπεριλάβετε στην ημερήσια διάταξη της προσεχούς συνεδρίασης του Δημοτικού Συμβουλίου Νάουσας, την πρόταση της Λαϊκής Συσπείρωσης Νάουσας, να τιμηθεί ο Μίκης Θεοδωράκης.</w:t>
      </w:r>
    </w:p>
    <w:p w:rsidR="007A4DD7" w:rsidRDefault="007A4DD7" w:rsidP="009C6CE4"/>
    <w:p w:rsidR="007A4DD7" w:rsidRDefault="007A4DD7" w:rsidP="009C6CE4">
      <w:r>
        <w:t xml:space="preserve">                                                                                                       Με εκτίμηση</w:t>
      </w:r>
    </w:p>
    <w:p w:rsidR="007A4DD7" w:rsidRDefault="007A4DD7" w:rsidP="009C6CE4">
      <w:r>
        <w:t xml:space="preserve">                                                                  Ο επικεφαλής της Λαϊκής Συσπείρωσης Νάουσας</w:t>
      </w:r>
    </w:p>
    <w:p w:rsidR="007A4DD7" w:rsidRDefault="007A4DD7" w:rsidP="009C6CE4">
      <w:pPr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7A4DD7">
        <w:rPr>
          <w:sz w:val="24"/>
          <w:szCs w:val="24"/>
        </w:rPr>
        <w:t>Θωμάς Τσουκαλάς</w:t>
      </w:r>
    </w:p>
    <w:p w:rsidR="00622920" w:rsidRDefault="00622920" w:rsidP="009C6CE4">
      <w:pPr>
        <w:rPr>
          <w:sz w:val="24"/>
          <w:szCs w:val="24"/>
        </w:rPr>
      </w:pPr>
    </w:p>
    <w:p w:rsidR="00622920" w:rsidRPr="007A4DD7" w:rsidRDefault="00622920" w:rsidP="009C6CE4">
      <w:pPr>
        <w:rPr>
          <w:sz w:val="24"/>
          <w:szCs w:val="24"/>
        </w:rPr>
      </w:pPr>
      <w:bookmarkStart w:id="0" w:name="_GoBack"/>
      <w:bookmarkEnd w:id="0"/>
    </w:p>
    <w:p w:rsidR="007A4DD7" w:rsidRDefault="007A4DD7" w:rsidP="009C6CE4">
      <w:r w:rsidRPr="007A4DD7">
        <w:t>Υ.Γ.</w:t>
      </w:r>
      <w:r>
        <w:t xml:space="preserve"> Παρακαλώ να μεριμνήσετε, μέσω της γραμματείας του Δ.Σ. να κοινοποιηθεί η πρόταση </w:t>
      </w:r>
      <w:r w:rsidR="00622920">
        <w:t>προς τους επικεφαλής των παρατάξεων :</w:t>
      </w:r>
      <w:r w:rsidR="00622920">
        <w:br/>
        <w:t>α) Του «Κοινού Τόπου» κ. Νίκο Κουτσογιάννη</w:t>
      </w:r>
      <w:r w:rsidR="00622920">
        <w:br/>
        <w:t xml:space="preserve">β) Της «Δύναμης Δημιουργίας» κα Ίλια Ιωσηφίδου </w:t>
      </w:r>
      <w:r w:rsidR="00622920">
        <w:br/>
        <w:t>και</w:t>
      </w:r>
      <w:r w:rsidR="00622920">
        <w:br/>
        <w:t xml:space="preserve">γ) Τους ανεξάρτητους Δημοτικούς Συμβούλους κκ Ι. Μυλωνά, Ι. </w:t>
      </w:r>
      <w:proofErr w:type="spellStart"/>
      <w:r w:rsidR="00622920">
        <w:t>Παρθενόπουλο</w:t>
      </w:r>
      <w:proofErr w:type="spellEnd"/>
      <w:r w:rsidR="00622920">
        <w:t xml:space="preserve">, </w:t>
      </w:r>
      <w:proofErr w:type="spellStart"/>
      <w:r w:rsidR="00622920">
        <w:t>Γρ</w:t>
      </w:r>
      <w:proofErr w:type="spellEnd"/>
      <w:r w:rsidR="00622920">
        <w:t xml:space="preserve">. Σαμαρά. </w:t>
      </w:r>
    </w:p>
    <w:p w:rsidR="00622920" w:rsidRPr="007A4DD7" w:rsidRDefault="00622920" w:rsidP="009C6CE4"/>
    <w:p w:rsidR="007A4DD7" w:rsidRDefault="007A4DD7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622920" w:rsidRDefault="00622920" w:rsidP="009C6CE4">
      <w:pPr>
        <w:rPr>
          <w:b/>
        </w:rPr>
      </w:pPr>
    </w:p>
    <w:p w:rsidR="007A4DD7" w:rsidRDefault="007A4DD7" w:rsidP="009C6CE4">
      <w:pPr>
        <w:rPr>
          <w:b/>
        </w:rPr>
      </w:pPr>
    </w:p>
    <w:p w:rsidR="007A4DD7" w:rsidRDefault="007A4DD7" w:rsidP="009C6CE4">
      <w:pPr>
        <w:rPr>
          <w:b/>
        </w:rPr>
      </w:pPr>
    </w:p>
    <w:p w:rsidR="006632F8" w:rsidRPr="006632F8" w:rsidRDefault="006632F8" w:rsidP="009C6CE4">
      <w:pPr>
        <w:rPr>
          <w:b/>
        </w:rPr>
      </w:pPr>
      <w:r w:rsidRPr="006632F8">
        <w:rPr>
          <w:b/>
        </w:rPr>
        <w:t>ΠΡΟΤΑΣΗ ΤΗΣ ΛΑΪΚΗΣ ΣΥΣΠΕΙΡΩΣΗΣ ΝΑΟΥΣΑΣ</w:t>
      </w:r>
      <w:r>
        <w:rPr>
          <w:b/>
        </w:rPr>
        <w:br/>
      </w:r>
      <w:r w:rsidRPr="006632F8">
        <w:rPr>
          <w:sz w:val="18"/>
          <w:szCs w:val="18"/>
        </w:rPr>
        <w:t>ΠΡΟΣ ΤΟ  ΔΗΜΟΤΙΚΟ ΣΥΜΒΟΥΛΙΟ ΝΑΟΥΣΑΣ ΓΙΑ ΝΑ ΤΙΜΗΘΕΙ Ο ΜΙΚΗΣ ΘΕΟΔΩΡΙΚΗΣ</w:t>
      </w:r>
    </w:p>
    <w:p w:rsidR="006632F8" w:rsidRDefault="006632F8" w:rsidP="009C6CE4"/>
    <w:p w:rsidR="009C6CE4" w:rsidRPr="009C6CE4" w:rsidRDefault="009C6CE4" w:rsidP="009C6CE4">
      <w:r w:rsidRPr="009C6CE4">
        <w:t xml:space="preserve">Ολόκληρη η πόλη </w:t>
      </w:r>
      <w:r>
        <w:t>μας,</w:t>
      </w:r>
      <w:r w:rsidRPr="009C6CE4">
        <w:t xml:space="preserve"> η Νάουσα</w:t>
      </w:r>
      <w:r>
        <w:t>,</w:t>
      </w:r>
      <w:r w:rsidRPr="009C6CE4">
        <w:t xml:space="preserve"> όπως και όλη </w:t>
      </w:r>
      <w:r w:rsidR="009164F3">
        <w:t>η Ελλάδα, η Ευρώπη, ολόκληρη η Παγκόσμια Κ</w:t>
      </w:r>
      <w:r w:rsidRPr="009C6CE4">
        <w:t>οινότητα, υποκλίνεται στο παγκόσμια</w:t>
      </w:r>
      <w:r w:rsidR="009164F3">
        <w:t>ς</w:t>
      </w:r>
      <w:r w:rsidRPr="009C6CE4">
        <w:t xml:space="preserve"> εμβέλειας μεγαλείο του α</w:t>
      </w:r>
      <w:r>
        <w:t>γωνιστή, ειρηνιστή, κομμουνιστή</w:t>
      </w:r>
      <w:r w:rsidR="009164F3">
        <w:t xml:space="preserve"> </w:t>
      </w:r>
      <w:r w:rsidRPr="009C6CE4">
        <w:t>(ο όρος αναφέρεται στην τελευταία του επιθυμία)</w:t>
      </w:r>
      <w:r>
        <w:t>,</w:t>
      </w:r>
      <w:r w:rsidRPr="009C6CE4">
        <w:t xml:space="preserve"> μουσικοσυνθέτη Μίκη Θεοδωράκη.</w:t>
      </w:r>
    </w:p>
    <w:p w:rsidR="009C6CE4" w:rsidRDefault="009C6CE4" w:rsidP="009C6CE4">
      <w:r>
        <w:t>Ο Μίκης Θεοδωράκης α</w:t>
      </w:r>
      <w:r w:rsidRPr="009C6CE4">
        <w:t>κόμη και με το θάνατό του ανέβασε τον ελληνικό λαό σε μεγάλα ύψη πάνω από τη γη</w:t>
      </w:r>
      <w:r>
        <w:t>,</w:t>
      </w:r>
      <w:r w:rsidRPr="009C6CE4">
        <w:t xml:space="preserve"> όπως άλλωστε έκανε και σε όλη του τη ζωή</w:t>
      </w:r>
      <w:r>
        <w:t>,</w:t>
      </w:r>
      <w:r w:rsidRPr="009C6CE4">
        <w:t xml:space="preserve"> πραγματικός ζωοδότης στις σημερινές άσχημες συνθήκες που περνάει ο λαός μας.  Τα τραγούδια του </w:t>
      </w:r>
      <w:r>
        <w:t>και η μουσική του μας συνόδευαν</w:t>
      </w:r>
      <w:r w:rsidRPr="009C6CE4">
        <w:t xml:space="preserve"> στη δουλειά, στους αγώ</w:t>
      </w:r>
      <w:r w:rsidR="009164F3">
        <w:t>νες, στην παρέα, στους δρόμους και όπως φαίνεται θα μας συνοδεύουν για πολλά χρόνια ακόμη.</w:t>
      </w:r>
      <w:r>
        <w:br/>
        <w:t>Ο Μίκης Θεοδωράκης δ</w:t>
      </w:r>
      <w:r w:rsidRPr="009C6CE4">
        <w:t>εν είναι μόνος</w:t>
      </w:r>
      <w:r w:rsidR="009164F3">
        <w:t xml:space="preserve">. Συμπορεύεται μαζί του </w:t>
      </w:r>
      <w:r w:rsidRPr="009C6CE4">
        <w:t>ο Ρίτσος</w:t>
      </w:r>
      <w:r>
        <w:t>, ο</w:t>
      </w:r>
      <w:r w:rsidRPr="009C6CE4">
        <w:t xml:space="preserve"> Σεφέρης</w:t>
      </w:r>
      <w:r>
        <w:t>,</w:t>
      </w:r>
      <w:r w:rsidRPr="009C6CE4">
        <w:t xml:space="preserve"> ο Ελύτης</w:t>
      </w:r>
      <w:r>
        <w:t>,</w:t>
      </w:r>
      <w:r w:rsidRPr="009C6CE4">
        <w:t xml:space="preserve"> ο Βάρναλης</w:t>
      </w:r>
      <w:r>
        <w:t>,</w:t>
      </w:r>
      <w:r w:rsidRPr="009C6CE4">
        <w:t xml:space="preserve"> ο Λειβαδίτης</w:t>
      </w:r>
      <w:r>
        <w:t>,</w:t>
      </w:r>
      <w:r w:rsidRPr="009C6CE4">
        <w:t xml:space="preserve"> ο Ελευθερίου</w:t>
      </w:r>
      <w:r>
        <w:t>,</w:t>
      </w:r>
      <w:r w:rsidRPr="009C6CE4">
        <w:t xml:space="preserve"> ο </w:t>
      </w:r>
      <w:proofErr w:type="spellStart"/>
      <w:r w:rsidRPr="009C6CE4">
        <w:t>Pablo</w:t>
      </w:r>
      <w:proofErr w:type="spellEnd"/>
      <w:r w:rsidRPr="009C6CE4">
        <w:t xml:space="preserve"> </w:t>
      </w:r>
      <w:proofErr w:type="spellStart"/>
      <w:r w:rsidRPr="009C6CE4">
        <w:t>Neruda</w:t>
      </w:r>
      <w:proofErr w:type="spellEnd"/>
      <w:r>
        <w:t>,</w:t>
      </w:r>
      <w:r w:rsidRPr="009C6CE4">
        <w:t xml:space="preserve"> ο Γκάτσος</w:t>
      </w:r>
      <w:r>
        <w:t>,</w:t>
      </w:r>
      <w:r w:rsidRPr="009C6CE4">
        <w:t xml:space="preserve"> ο </w:t>
      </w:r>
      <w:proofErr w:type="spellStart"/>
      <w:r w:rsidRPr="009C6CE4">
        <w:t>Καμπανέλλης</w:t>
      </w:r>
      <w:proofErr w:type="spellEnd"/>
      <w:r w:rsidRPr="009C6CE4">
        <w:t> </w:t>
      </w:r>
      <w:r w:rsidR="009164F3">
        <w:t>, ο Σικελιανός, ο Κάλβος, ο Καβάφης</w:t>
      </w:r>
      <w:r w:rsidRPr="009C6CE4">
        <w:t xml:space="preserve"> και άλλοι ογκόλιθοι του Παγκόσμιου Πνεύματος, ενώ από κοντά ακολουθεί μία ολόκληρη στρατιά Ελλήνων και ξένων ερμηνευτών.</w:t>
      </w:r>
    </w:p>
    <w:p w:rsidR="009164F3" w:rsidRPr="009C6CE4" w:rsidRDefault="009164F3" w:rsidP="009C6CE4">
      <w:r>
        <w:t>Η προσφορά του Μίκη δεν ήταν μόνο στις τέχνες αλλά έβαλε πλάτες στους αγώνες του λαού μας παίρνοντας το όπλο ενάντια στους ξένους κατακτητές (Γερμανούς , Ιταλούς),</w:t>
      </w:r>
      <w:r w:rsidR="00FA5FCC" w:rsidRPr="00FA5FCC">
        <w:t xml:space="preserve"> </w:t>
      </w:r>
      <w:r>
        <w:t>κατά τη διάρκε</w:t>
      </w:r>
      <w:r w:rsidR="00FA5FCC">
        <w:t>ια της κατοχής</w:t>
      </w:r>
      <w:r>
        <w:t xml:space="preserve"> και ενάντια στους Άγγλους κατακτητές στα Δεκεμβριανά και στον εμφύλιο,</w:t>
      </w:r>
      <w:r w:rsidR="00EA1B32">
        <w:t xml:space="preserve"> </w:t>
      </w:r>
      <w:r>
        <w:t xml:space="preserve">για να </w:t>
      </w:r>
      <w:r w:rsidR="00EA1B32">
        <w:t>εισπράξει</w:t>
      </w:r>
      <w:r>
        <w:t xml:space="preserve"> μετά την εθνική αμοιβή των </w:t>
      </w:r>
      <w:r w:rsidR="00EA1B32">
        <w:t>εξοριών</w:t>
      </w:r>
      <w:r>
        <w:t xml:space="preserve">, των φυλακών, των </w:t>
      </w:r>
      <w:r w:rsidR="00EA1B32">
        <w:t>βασανιστηρίων</w:t>
      </w:r>
      <w:r>
        <w:t xml:space="preserve">. Ο Μίκης </w:t>
      </w:r>
      <w:r w:rsidR="00EA1B32">
        <w:t>όμως</w:t>
      </w:r>
      <w:r w:rsidR="001D3B4F" w:rsidRPr="001D3B4F">
        <w:t xml:space="preserve"> </w:t>
      </w:r>
      <w:r w:rsidR="00FA437C">
        <w:t>δεν κιότεψε.</w:t>
      </w:r>
      <w:r w:rsidR="000B13F8">
        <w:t xml:space="preserve"> </w:t>
      </w:r>
      <w:r w:rsidR="00FA437C">
        <w:t>Μ</w:t>
      </w:r>
      <w:r w:rsidR="00AA394D">
        <w:t>ετουσίωσε όλα αυτά σε πάθος για</w:t>
      </w:r>
      <w:r w:rsidR="00EA1B32">
        <w:t xml:space="preserve"> τραγούδια και μουσική που ζωντάνευαν και έδιναν κουράγιο στον ίδιο κ</w:t>
      </w:r>
      <w:r w:rsidR="00FA5FCC">
        <w:t>αι σε όλους τους κατατρεγμένους</w:t>
      </w:r>
      <w:r w:rsidR="00AA394D">
        <w:t xml:space="preserve">!  </w:t>
      </w:r>
      <w:r w:rsidR="009F212E">
        <w:t>Δήλωνε παρών όχι μόνο στους αγώνες του λαού της πατρίδας μας αλλά και στους α</w:t>
      </w:r>
      <w:r w:rsidR="00FA5FCC">
        <w:t>γώνες των λαών όλου του κόσμου</w:t>
      </w:r>
      <w:r w:rsidR="00AA394D">
        <w:t xml:space="preserve">!  </w:t>
      </w:r>
      <w:r w:rsidR="009F212E">
        <w:t>Δεν είναι τυχαίο ότι συνδιαλέγονταν με όλες τις προσωπικότητες, πολιτικές, πνευματικές, καλλιτεχνικές σε παγκόσμιο επίπεδο.</w:t>
      </w:r>
    </w:p>
    <w:p w:rsidR="009C6CE4" w:rsidRPr="009C6CE4" w:rsidRDefault="009C6CE4" w:rsidP="009C6CE4">
      <w:r w:rsidRPr="009C6CE4">
        <w:t>Στο τέλος της ζωής του ο Μίκης έκανε μία υπόκλιση</w:t>
      </w:r>
      <w:r w:rsidR="00FA5FCC">
        <w:t xml:space="preserve"> </w:t>
      </w:r>
      <w:r w:rsidRPr="009C6CE4">
        <w:t xml:space="preserve"> </w:t>
      </w:r>
      <w:r w:rsidR="00FA5FCC" w:rsidRPr="009C6CE4">
        <w:t>στο Κ</w:t>
      </w:r>
      <w:r w:rsidR="00FA5FCC">
        <w:t>.</w:t>
      </w:r>
      <w:r w:rsidR="00FA5FCC" w:rsidRPr="009C6CE4">
        <w:t>Κ</w:t>
      </w:r>
      <w:r w:rsidR="00FA5FCC">
        <w:t>.</w:t>
      </w:r>
      <w:r w:rsidR="00FA5FCC" w:rsidRPr="009C6CE4">
        <w:t>Ε.</w:t>
      </w:r>
      <w:r w:rsidR="00FA5FCC">
        <w:t xml:space="preserve">, μία μεγάλη και </w:t>
      </w:r>
      <w:r w:rsidRPr="009C6CE4">
        <w:t>συμβολική</w:t>
      </w:r>
      <w:r w:rsidR="00FA5FCC">
        <w:t>ς σημασίας</w:t>
      </w:r>
      <w:r w:rsidRPr="009C6CE4">
        <w:t xml:space="preserve"> υπόκλιση</w:t>
      </w:r>
      <w:r w:rsidR="00FA5FCC">
        <w:t>.</w:t>
      </w:r>
      <w:r w:rsidRPr="009C6CE4">
        <w:t xml:space="preserve"> Με αυτή την κίνηση του</w:t>
      </w:r>
      <w:r>
        <w:t xml:space="preserve"> ο Μίκης μπαίνει στον Κήπο των Μ</w:t>
      </w:r>
      <w:r w:rsidRPr="009C6CE4">
        <w:t xml:space="preserve">εγάλων όλου του </w:t>
      </w:r>
      <w:r>
        <w:t>κόσμου που αγωνίστηκαν για την ε</w:t>
      </w:r>
      <w:r w:rsidRPr="009C6CE4">
        <w:t>ιρήνη</w:t>
      </w:r>
      <w:r>
        <w:t>,</w:t>
      </w:r>
      <w:r w:rsidRPr="009C6CE4">
        <w:t xml:space="preserve"> τη φιλία</w:t>
      </w:r>
      <w:r>
        <w:t>,</w:t>
      </w:r>
      <w:r w:rsidRPr="009C6CE4">
        <w:t xml:space="preserve"> την αλληλεγγύη των λαών</w:t>
      </w:r>
      <w:r>
        <w:t>,</w:t>
      </w:r>
      <w:r w:rsidRPr="009C6CE4">
        <w:t xml:space="preserve"> για την κατάργηση της εκμετάλλευσης ανθρώπου από άνθρωπο.</w:t>
      </w:r>
    </w:p>
    <w:p w:rsidR="009C6CE4" w:rsidRPr="009C6CE4" w:rsidRDefault="009C6CE4" w:rsidP="009C6CE4">
      <w:r w:rsidRPr="009C6CE4">
        <w:t>Για όλους τους παραπάνω λόγους</w:t>
      </w:r>
      <w:r w:rsidR="006632F8">
        <w:t>,</w:t>
      </w:r>
      <w:r w:rsidRPr="009C6CE4">
        <w:t xml:space="preserve"> αλλά και για λόγους που σχετίζονται με την ίδια την ιστορία της Νάουσας και τον ίδιο το Μίκη, ζητάμε από το Δημοτικό Συμβούλιο της πόλης μας να αποφασίσει τα εξής:</w:t>
      </w:r>
    </w:p>
    <w:p w:rsidR="009C6CE4" w:rsidRPr="009C6CE4" w:rsidRDefault="009C6CE4" w:rsidP="009C6CE4">
      <w:r w:rsidRPr="009C6CE4">
        <w:t>α) </w:t>
      </w:r>
      <w:r w:rsidR="001D3B4F">
        <w:t xml:space="preserve"> Να ονομαστεί το Δημοτικό Θ</w:t>
      </w:r>
      <w:r w:rsidRPr="009C6CE4">
        <w:t xml:space="preserve">έατρο της Νάουσας </w:t>
      </w:r>
      <w:r w:rsidR="001D3B4F">
        <w:t xml:space="preserve"> σε Δημοτικό </w:t>
      </w:r>
      <w:r w:rsidRPr="009C6CE4">
        <w:t xml:space="preserve"> θέατρο  "Μίκης Θεοδωράκης"</w:t>
      </w:r>
    </w:p>
    <w:p w:rsidR="009C6CE4" w:rsidRDefault="001D3B4F" w:rsidP="009C6CE4">
      <w:r>
        <w:t>β)  Ν</w:t>
      </w:r>
      <w:r w:rsidR="009C6CE4" w:rsidRPr="009C6CE4">
        <w:t>α δοθεί το όνομά του σε κεντρικό δρόμο της πόλης (προτεινόμενος δρόμος η οδός Θεοφίλου)</w:t>
      </w:r>
    </w:p>
    <w:p w:rsidR="006632F8" w:rsidRDefault="006632F8" w:rsidP="009C6CE4">
      <w:r>
        <w:t xml:space="preserve">                                                                                                             </w:t>
      </w:r>
    </w:p>
    <w:p w:rsidR="006632F8" w:rsidRDefault="006632F8" w:rsidP="009C6CE4">
      <w:r>
        <w:t xml:space="preserve">                                                                                                                            Η</w:t>
      </w:r>
    </w:p>
    <w:p w:rsidR="00E01F83" w:rsidRDefault="006632F8" w:rsidP="009C6CE4">
      <w:r>
        <w:t xml:space="preserve">                                                                                            </w:t>
      </w:r>
      <w:r w:rsidR="00E01F83">
        <w:t xml:space="preserve">                ΛΑΪΚΗ ΣΥΣΠΕΙΡΩΣΗ</w:t>
      </w:r>
    </w:p>
    <w:p w:rsidR="004C0B26" w:rsidRDefault="006632F8">
      <w:r>
        <w:lastRenderedPageBreak/>
        <w:t xml:space="preserve"> </w:t>
      </w:r>
      <w:r w:rsidR="00E01F83">
        <w:t xml:space="preserve">                                                                                                              </w:t>
      </w:r>
      <w:r>
        <w:t xml:space="preserve">      ΝΑΟΥΣΑΣ</w:t>
      </w:r>
    </w:p>
    <w:sectPr w:rsidR="004C0B2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6A" w:rsidRDefault="00585B6A" w:rsidP="007D38BC">
      <w:pPr>
        <w:spacing w:after="0" w:line="240" w:lineRule="auto"/>
      </w:pPr>
      <w:r>
        <w:separator/>
      </w:r>
    </w:p>
  </w:endnote>
  <w:endnote w:type="continuationSeparator" w:id="0">
    <w:p w:rsidR="00585B6A" w:rsidRDefault="00585B6A" w:rsidP="007D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6A" w:rsidRDefault="00585B6A" w:rsidP="007D38BC">
      <w:pPr>
        <w:spacing w:after="0" w:line="240" w:lineRule="auto"/>
      </w:pPr>
      <w:r>
        <w:separator/>
      </w:r>
    </w:p>
  </w:footnote>
  <w:footnote w:type="continuationSeparator" w:id="0">
    <w:p w:rsidR="00585B6A" w:rsidRDefault="00585B6A" w:rsidP="007D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BC" w:rsidRPr="007D38BC" w:rsidRDefault="007D38BC">
    <w:pPr>
      <w:pStyle w:val="a3"/>
      <w:rPr>
        <w:rFonts w:ascii="Arial Black" w:hAnsi="Arial Black"/>
        <w:b/>
        <w:sz w:val="24"/>
        <w:szCs w:val="24"/>
      </w:rPr>
    </w:pPr>
    <w:r w:rsidRPr="007D38BC">
      <w:rPr>
        <w:rFonts w:ascii="Arial Black" w:hAnsi="Arial Black"/>
        <w:b/>
        <w:noProof/>
        <w:sz w:val="24"/>
        <w:szCs w:val="24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3600915</wp:posOffset>
          </wp:positionH>
          <wp:positionV relativeFrom="paragraph">
            <wp:posOffset>-299720</wp:posOffset>
          </wp:positionV>
          <wp:extent cx="745497" cy="763354"/>
          <wp:effectExtent l="0" t="0" r="0" b="0"/>
          <wp:wrapNone/>
          <wp:docPr id="1" name="Εικόνα 1" descr="D:\La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as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7" cy="76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 xml:space="preserve">                  </w:t>
    </w:r>
    <w:r w:rsidRPr="007D38BC">
      <w:rPr>
        <w:rFonts w:ascii="Arial Black" w:hAnsi="Arial Black"/>
        <w:b/>
        <w:sz w:val="24"/>
        <w:szCs w:val="24"/>
      </w:rPr>
      <w:t>ΛΑΪΚΗ ΣΥΣΠΕΙΡΩΣΗ ΝΑΟΥΣΑΣ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E4"/>
    <w:rsid w:val="000B13F8"/>
    <w:rsid w:val="00194DA8"/>
    <w:rsid w:val="001D3B4F"/>
    <w:rsid w:val="0024052B"/>
    <w:rsid w:val="00361DB3"/>
    <w:rsid w:val="0049446D"/>
    <w:rsid w:val="004D7597"/>
    <w:rsid w:val="00585B6A"/>
    <w:rsid w:val="00622920"/>
    <w:rsid w:val="006632F8"/>
    <w:rsid w:val="00715372"/>
    <w:rsid w:val="007A4DD7"/>
    <w:rsid w:val="007C4489"/>
    <w:rsid w:val="007D38BC"/>
    <w:rsid w:val="009164F3"/>
    <w:rsid w:val="009C6CE4"/>
    <w:rsid w:val="009F212E"/>
    <w:rsid w:val="00AA394D"/>
    <w:rsid w:val="00E01F83"/>
    <w:rsid w:val="00EA1B32"/>
    <w:rsid w:val="00F4010A"/>
    <w:rsid w:val="00FA437C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1343-3B6B-47E2-B118-3E38926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D38BC"/>
  </w:style>
  <w:style w:type="paragraph" w:styleId="a4">
    <w:name w:val="footer"/>
    <w:basedOn w:val="a"/>
    <w:link w:val="Char0"/>
    <w:uiPriority w:val="99"/>
    <w:unhideWhenUsed/>
    <w:rsid w:val="007D3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2021-09-13T19:05:00Z</dcterms:created>
  <dcterms:modified xsi:type="dcterms:W3CDTF">2021-09-13T19:05:00Z</dcterms:modified>
</cp:coreProperties>
</file>